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23B49" w14:textId="5F174362" w:rsidR="00E17BC3" w:rsidRPr="00680D7D" w:rsidRDefault="00BD313A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 xml:space="preserve">Sarah </w:t>
      </w:r>
      <w:r w:rsidR="00E6681A">
        <w:rPr>
          <w:rFonts w:ascii="Book Antiqua" w:hAnsi="Book Antiqua" w:cs="Segoe UI"/>
          <w:color w:val="000000"/>
          <w:sz w:val="40"/>
          <w:szCs w:val="40"/>
        </w:rPr>
        <w:t xml:space="preserve">Ann </w:t>
      </w:r>
      <w:r w:rsidR="00E17BC3" w:rsidRPr="00680D7D">
        <w:rPr>
          <w:rFonts w:ascii="Book Antiqua" w:hAnsi="Book Antiqua" w:cs="Segoe UI"/>
          <w:color w:val="000000"/>
          <w:sz w:val="40"/>
          <w:szCs w:val="40"/>
        </w:rPr>
        <w:t>Soldner</w:t>
      </w:r>
    </w:p>
    <w:p w14:paraId="60C94F16" w14:textId="2B624917" w:rsidR="00680D7D" w:rsidRPr="00680D7D" w:rsidRDefault="00867923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 xml:space="preserve">June 16, </w:t>
      </w:r>
      <w:r w:rsidR="00E6681A">
        <w:rPr>
          <w:rFonts w:ascii="Book Antiqua" w:hAnsi="Book Antiqua" w:cs="Segoe UI"/>
          <w:color w:val="000000"/>
          <w:sz w:val="40"/>
          <w:szCs w:val="40"/>
        </w:rPr>
        <w:t xml:space="preserve">1877 </w:t>
      </w:r>
      <w:r w:rsidR="007A638A">
        <w:rPr>
          <w:rFonts w:ascii="Book Antiqua" w:hAnsi="Book Antiqua" w:cs="Segoe UI"/>
          <w:color w:val="000000"/>
          <w:sz w:val="40"/>
          <w:szCs w:val="40"/>
        </w:rPr>
        <w:t>–</w:t>
      </w:r>
      <w:r w:rsidR="00E6681A">
        <w:rPr>
          <w:rFonts w:ascii="Book Antiqua" w:hAnsi="Book Antiqua" w:cs="Segoe UI"/>
          <w:color w:val="000000"/>
          <w:sz w:val="40"/>
          <w:szCs w:val="40"/>
        </w:rPr>
        <w:t xml:space="preserve"> </w:t>
      </w:r>
      <w:r w:rsidR="007A638A">
        <w:rPr>
          <w:rFonts w:ascii="Book Antiqua" w:hAnsi="Book Antiqua" w:cs="Segoe UI"/>
          <w:color w:val="000000"/>
          <w:sz w:val="40"/>
          <w:szCs w:val="40"/>
        </w:rPr>
        <w:t xml:space="preserve">April 17, </w:t>
      </w:r>
      <w:r w:rsidR="00E6681A">
        <w:rPr>
          <w:rFonts w:ascii="Book Antiqua" w:hAnsi="Book Antiqua" w:cs="Segoe UI"/>
          <w:color w:val="000000"/>
          <w:sz w:val="40"/>
          <w:szCs w:val="40"/>
        </w:rPr>
        <w:t>189</w:t>
      </w:r>
      <w:r>
        <w:rPr>
          <w:rFonts w:ascii="Book Antiqua" w:hAnsi="Book Antiqua" w:cs="Segoe UI"/>
          <w:color w:val="000000"/>
          <w:sz w:val="40"/>
          <w:szCs w:val="40"/>
        </w:rPr>
        <w:t>8</w:t>
      </w:r>
    </w:p>
    <w:p w14:paraId="25EBEAAB" w14:textId="77777777" w:rsidR="00680D7D" w:rsidRPr="00E17BC3" w:rsidRDefault="00680D7D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b/>
          <w:color w:val="000000"/>
        </w:rPr>
      </w:pPr>
    </w:p>
    <w:p w14:paraId="66965645" w14:textId="67A33382" w:rsidR="00680D7D" w:rsidRDefault="00E6681A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  <w:r>
        <w:rPr>
          <w:noProof/>
        </w:rPr>
        <w:drawing>
          <wp:inline distT="0" distB="0" distL="0" distR="0" wp14:anchorId="5D6FC791" wp14:editId="1D23989E">
            <wp:extent cx="2218560" cy="1577438"/>
            <wp:effectExtent l="0" t="0" r="0" b="3810"/>
            <wp:docPr id="182613210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44" t="16453" r="8173" b="104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501" cy="1589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B07005" w14:textId="15C7D711" w:rsidR="00E17BC3" w:rsidRDefault="00680D7D" w:rsidP="00E6681A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B75CA5">
        <w:rPr>
          <w:rFonts w:ascii="Book Antiqua" w:hAnsi="Book Antiqua" w:cs="Segoe UI"/>
          <w:color w:val="000000"/>
          <w:sz w:val="30"/>
          <w:szCs w:val="30"/>
        </w:rPr>
        <w:t xml:space="preserve">Photo by </w:t>
      </w:r>
      <w:r w:rsidR="00E6681A">
        <w:rPr>
          <w:rFonts w:ascii="Book Antiqua" w:hAnsi="Book Antiqua" w:cs="Segoe UI"/>
          <w:color w:val="000000"/>
          <w:sz w:val="30"/>
          <w:szCs w:val="30"/>
        </w:rPr>
        <w:t>DSON1492</w:t>
      </w:r>
    </w:p>
    <w:p w14:paraId="3F70440F" w14:textId="77777777" w:rsidR="00E6681A" w:rsidRPr="00B75CA5" w:rsidRDefault="00E6681A" w:rsidP="00E6681A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4C423E13" w14:textId="77777777" w:rsid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>Indiana, U.S., WPA Death Index, 1882-1920</w:t>
      </w:r>
    </w:p>
    <w:p w14:paraId="1A7096DB" w14:textId="77777777" w:rsidR="007A638A" w:rsidRP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2454415C" w14:textId="77777777" w:rsidR="007A638A" w:rsidRP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>Name</w:t>
      </w: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ab/>
        <w:t>Sarah Soldner</w:t>
      </w:r>
    </w:p>
    <w:p w14:paraId="4F5C3F49" w14:textId="77777777" w:rsidR="007A638A" w:rsidRP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>Date</w:t>
      </w: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ab/>
        <w:t>Apr 17, 1897</w:t>
      </w:r>
    </w:p>
    <w:p w14:paraId="20F4BDB2" w14:textId="77777777" w:rsidR="007A638A" w:rsidRP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>Location</w:t>
      </w: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ab/>
        <w:t>Adams County</w:t>
      </w:r>
    </w:p>
    <w:p w14:paraId="681E17E6" w14:textId="77777777" w:rsidR="007A638A" w:rsidRP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>Age</w:t>
      </w: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ab/>
        <w:t>20 Yr</w:t>
      </w:r>
    </w:p>
    <w:p w14:paraId="6587C245" w14:textId="77777777" w:rsidR="007A638A" w:rsidRP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>Gender</w:t>
      </w: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ab/>
        <w:t>Female</w:t>
      </w:r>
    </w:p>
    <w:p w14:paraId="2434CA9A" w14:textId="77777777" w:rsidR="007A638A" w:rsidRP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>Race</w:t>
      </w: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ab/>
        <w:t>White</w:t>
      </w:r>
    </w:p>
    <w:p w14:paraId="184D4140" w14:textId="77777777" w:rsidR="007A638A" w:rsidRP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>Source location</w:t>
      </w: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ab/>
        <w:t>County Health Office, Decatur</w:t>
      </w:r>
    </w:p>
    <w:p w14:paraId="66CCFCC7" w14:textId="77777777" w:rsid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>Source notes</w:t>
      </w: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ab/>
      </w:r>
      <w:proofErr w:type="gramStart"/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>The</w:t>
      </w:r>
      <w:proofErr w:type="gramEnd"/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source of this record is the book H-19 on page 196 within the series produced by the Indiana Works Progress Administration.</w:t>
      </w:r>
    </w:p>
    <w:p w14:paraId="073A04CA" w14:textId="5A206E50" w:rsidR="007A638A" w:rsidRP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>**</w:t>
      </w:r>
    </w:p>
    <w:p w14:paraId="610A57E6" w14:textId="77777777" w:rsidR="007A638A" w:rsidRP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64BAAC3A" w14:textId="324EF43A" w:rsid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>2005 Adams County, Indiana Death Index</w:t>
      </w:r>
    </w:p>
    <w:p w14:paraId="77AF5432" w14:textId="77777777" w:rsid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12B1191B" w14:textId="56DED05E" w:rsid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>Name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ab/>
        <w:t>Soldner, Sarahann</w:t>
      </w:r>
    </w:p>
    <w:p w14:paraId="59C2C9E3" w14:textId="59951948" w:rsid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>Father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ab/>
        <w:t>Soldner, John J.</w:t>
      </w:r>
    </w:p>
    <w:p w14:paraId="08DC59A5" w14:textId="1A3B4A7F" w:rsid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Birth 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ab/>
        <w:t>6/16/1877</w:t>
      </w:r>
    </w:p>
    <w:p w14:paraId="43AA1305" w14:textId="5ED359FE" w:rsid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Death 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ab/>
        <w:t>4/17/1898</w:t>
      </w:r>
    </w:p>
    <w:p w14:paraId="6F290CEB" w14:textId="5A3C547F" w:rsid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>Death place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ab/>
        <w:t>Monroe Twp, Adams, IN</w:t>
      </w:r>
    </w:p>
    <w:p w14:paraId="403E7D1D" w14:textId="43A49CE3" w:rsid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>Cause of death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ab/>
        <w:t>Consumption</w:t>
      </w:r>
    </w:p>
    <w:p w14:paraId="70989A32" w14:textId="22FD0846" w:rsidR="007A638A" w:rsidRDefault="00867923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>**</w:t>
      </w:r>
    </w:p>
    <w:p w14:paraId="6247F094" w14:textId="77777777" w:rsid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64DB0B30" w14:textId="686E15D1" w:rsid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Sarah Ann Soldner from </w:t>
      </w:r>
      <w:proofErr w:type="gramStart"/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>tree</w:t>
      </w:r>
      <w:proofErr w:type="gramEnd"/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Stauffer Tree</w:t>
      </w:r>
    </w:p>
    <w:p w14:paraId="6D65A064" w14:textId="77777777" w:rsidR="007A638A" w:rsidRP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42491B36" w14:textId="1CD8F72A" w:rsidR="007A638A" w:rsidRP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>Birth</w:t>
      </w: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ab/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ab/>
      </w: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>1877 Indiana, USA</w:t>
      </w:r>
    </w:p>
    <w:p w14:paraId="09A5BA3E" w14:textId="77777777" w:rsidR="007A638A" w:rsidRP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>Residence</w:t>
      </w: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ab/>
        <w:t>1880 Adams, Indiana, USA</w:t>
      </w:r>
    </w:p>
    <w:p w14:paraId="35E684E9" w14:textId="77777777" w:rsidR="007A638A" w:rsidRP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>Death</w:t>
      </w: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ab/>
        <w:t>17 Apr 1897 Adams, Indiana, USA</w:t>
      </w:r>
    </w:p>
    <w:p w14:paraId="6785B4CF" w14:textId="77777777" w:rsidR="007A638A" w:rsidRP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>Father</w:t>
      </w: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ab/>
        <w:t>John J Soldner (1854-1929)</w:t>
      </w:r>
    </w:p>
    <w:p w14:paraId="0F76650F" w14:textId="77777777" w:rsidR="007A638A" w:rsidRPr="007A638A" w:rsidRDefault="007A638A" w:rsidP="007A638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>Mother</w:t>
      </w: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ab/>
        <w:t>Catherine Huser (1853-1929)</w:t>
      </w:r>
    </w:p>
    <w:p w14:paraId="53FA8CF2" w14:textId="4C0FAD97" w:rsidR="00006237" w:rsidRDefault="007A638A" w:rsidP="007A638A">
      <w:pPr>
        <w:spacing w:after="0" w:line="240" w:lineRule="auto"/>
      </w:pPr>
      <w:r w:rsidRPr="007A638A">
        <w:rPr>
          <w:rFonts w:ascii="Book Antiqua" w:eastAsia="Times New Roman" w:hAnsi="Book Antiqua" w:cs="Segoe UI"/>
          <w:color w:val="000000"/>
          <w:sz w:val="30"/>
          <w:szCs w:val="30"/>
        </w:rPr>
        <w:t>102147 People 3 Records 3 Sources</w:t>
      </w:r>
    </w:p>
    <w:sectPr w:rsidR="00006237" w:rsidSect="00867923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E8"/>
    <w:rsid w:val="00006237"/>
    <w:rsid w:val="000876A3"/>
    <w:rsid w:val="001220A1"/>
    <w:rsid w:val="004E0660"/>
    <w:rsid w:val="00625060"/>
    <w:rsid w:val="00680D7D"/>
    <w:rsid w:val="00774055"/>
    <w:rsid w:val="007A638A"/>
    <w:rsid w:val="00867923"/>
    <w:rsid w:val="009D5ACC"/>
    <w:rsid w:val="009F315A"/>
    <w:rsid w:val="00A31432"/>
    <w:rsid w:val="00AC12F5"/>
    <w:rsid w:val="00B105F3"/>
    <w:rsid w:val="00B4427B"/>
    <w:rsid w:val="00B75CA5"/>
    <w:rsid w:val="00BD313A"/>
    <w:rsid w:val="00CC3252"/>
    <w:rsid w:val="00D64BE8"/>
    <w:rsid w:val="00E17BC3"/>
    <w:rsid w:val="00E6681A"/>
    <w:rsid w:val="00EE40EA"/>
    <w:rsid w:val="00F86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125A9"/>
  <w15:docId w15:val="{A1C9B98C-A097-44F5-8E3C-8B982CAAA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571198170gmail-msonormal">
    <w:name w:val="yiv2571198170gmail-msonormal"/>
    <w:basedOn w:val="Normal"/>
    <w:rsid w:val="00D64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64BE8"/>
  </w:style>
  <w:style w:type="paragraph" w:customStyle="1" w:styleId="yiv0186533684gmail-msonormal">
    <w:name w:val="yiv0186533684gmail-msonormal"/>
    <w:basedOn w:val="Normal"/>
    <w:rsid w:val="00122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20010541gmail-msonormal">
    <w:name w:val="yiv3020010541gmail-msonormal"/>
    <w:basedOn w:val="Normal"/>
    <w:rsid w:val="00AC1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15089492gmail-msonormal">
    <w:name w:val="yiv8415089492gmail-msonormal"/>
    <w:basedOn w:val="Normal"/>
    <w:rsid w:val="00A31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392045708gmail-msonormal">
    <w:name w:val="yiv3392045708gmail-msonormal"/>
    <w:basedOn w:val="Normal"/>
    <w:rsid w:val="00625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0054018gmail-msonormal">
    <w:name w:val="yiv2660054018gmail-msonormal"/>
    <w:basedOn w:val="Normal"/>
    <w:rsid w:val="004E0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58712511gmail-msonormal">
    <w:name w:val="yiv4258712511gmail-msonormal"/>
    <w:basedOn w:val="Normal"/>
    <w:rsid w:val="009F3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31472046gmail-msonormal">
    <w:name w:val="yiv8531472046gmail-msonormal"/>
    <w:basedOn w:val="Normal"/>
    <w:rsid w:val="00EE4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37530395gmail-msonormal">
    <w:name w:val="yiv9237530395gmail-msonormal"/>
    <w:basedOn w:val="Normal"/>
    <w:rsid w:val="009D5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724989401m-6579648151263153342gmail-msonormal">
    <w:name w:val="yiv9724989401m_-6579648151263153342gmail-msonormal"/>
    <w:basedOn w:val="Normal"/>
    <w:rsid w:val="00E1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D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83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1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23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3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29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27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138</Words>
  <Characters>691</Characters>
  <Application>Microsoft Office Word</Application>
  <DocSecurity>0</DocSecurity>
  <Lines>18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2025-10-15T20:08:00Z</dcterms:created>
  <dcterms:modified xsi:type="dcterms:W3CDTF">2025-10-15T20:08:00Z</dcterms:modified>
</cp:coreProperties>
</file>